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05" w:rsidRDefault="008133BD">
      <w:pPr>
        <w:pStyle w:val="Firmenname"/>
        <w:framePr w:w="3844" w:h="1582" w:wrap="notBeside" w:hAnchor="page" w:x="1528" w:y="365" w:anchorLock="0"/>
      </w:pPr>
      <w:r>
        <w:rPr>
          <w:noProof/>
        </w:rPr>
        <w:drawing>
          <wp:inline distT="0" distB="0" distL="0" distR="0">
            <wp:extent cx="1152525" cy="1095375"/>
            <wp:effectExtent l="0" t="0" r="9525" b="9525"/>
            <wp:docPr id="1" name="Bild 1" descr="Logogro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oß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E47" w:rsidRPr="007D17A5" w:rsidRDefault="00E21105" w:rsidP="00F53E47">
      <w:pPr>
        <w:pStyle w:val="Absender"/>
        <w:framePr w:h="2932" w:wrap="notBeside" w:hAnchor="page" w:x="7208" w:y="951"/>
        <w:rPr>
          <w:sz w:val="20"/>
        </w:rPr>
      </w:pPr>
      <w:r w:rsidRPr="007D17A5">
        <w:rPr>
          <w:sz w:val="20"/>
        </w:rPr>
        <w:t xml:space="preserve">Jagdverband Königs Wusterhausen e.V.  </w:t>
      </w:r>
    </w:p>
    <w:p w:rsidR="00E21105" w:rsidRPr="007D17A5" w:rsidRDefault="00E21105" w:rsidP="00F53E47">
      <w:pPr>
        <w:pStyle w:val="Absender"/>
        <w:framePr w:h="2932" w:wrap="notBeside" w:hAnchor="page" w:x="7208" w:y="951"/>
        <w:rPr>
          <w:sz w:val="20"/>
        </w:rPr>
      </w:pPr>
      <w:r w:rsidRPr="007D17A5">
        <w:rPr>
          <w:sz w:val="20"/>
        </w:rPr>
        <w:t>im Landkreis Dahme Spreewald</w:t>
      </w:r>
    </w:p>
    <w:p w:rsidR="00F53E47" w:rsidRPr="007D17A5" w:rsidRDefault="00F53E47" w:rsidP="00F53E47">
      <w:pPr>
        <w:pStyle w:val="Absender"/>
        <w:framePr w:h="2932" w:wrap="notBeside" w:hAnchor="page" w:x="7208" w:y="951"/>
        <w:rPr>
          <w:sz w:val="20"/>
        </w:rPr>
      </w:pPr>
    </w:p>
    <w:p w:rsidR="00E21105" w:rsidRPr="007D17A5" w:rsidRDefault="00E21105" w:rsidP="00F53E47">
      <w:pPr>
        <w:pStyle w:val="Absender"/>
        <w:framePr w:h="2932" w:wrap="notBeside" w:hAnchor="page" w:x="7208" w:y="951"/>
        <w:rPr>
          <w:sz w:val="20"/>
        </w:rPr>
      </w:pPr>
      <w:r w:rsidRPr="007D17A5">
        <w:rPr>
          <w:sz w:val="20"/>
        </w:rPr>
        <w:t xml:space="preserve">Vorsitzender </w:t>
      </w:r>
      <w:r w:rsidR="00232A91" w:rsidRPr="007D17A5">
        <w:rPr>
          <w:sz w:val="20"/>
        </w:rPr>
        <w:t>Horst Dieter Hennings</w:t>
      </w:r>
    </w:p>
    <w:p w:rsidR="00F53E47" w:rsidRPr="007D17A5" w:rsidRDefault="00F53E47" w:rsidP="00F53E47">
      <w:pPr>
        <w:pStyle w:val="Absender"/>
        <w:framePr w:h="2932" w:wrap="notBeside" w:hAnchor="page" w:x="7208" w:y="951"/>
        <w:rPr>
          <w:sz w:val="20"/>
        </w:rPr>
      </w:pPr>
      <w:r w:rsidRPr="007D17A5">
        <w:rPr>
          <w:sz w:val="20"/>
        </w:rPr>
        <w:t>Geschäftsstelle</w:t>
      </w:r>
    </w:p>
    <w:p w:rsidR="00E21105" w:rsidRPr="007D17A5" w:rsidRDefault="00232A91" w:rsidP="00F53E47">
      <w:pPr>
        <w:pStyle w:val="Absender"/>
        <w:framePr w:h="2932" w:wrap="notBeside" w:hAnchor="page" w:x="7208" w:y="951"/>
        <w:rPr>
          <w:sz w:val="20"/>
        </w:rPr>
      </w:pPr>
      <w:r w:rsidRPr="007D17A5">
        <w:rPr>
          <w:sz w:val="20"/>
        </w:rPr>
        <w:t>Hauptstraße 33</w:t>
      </w:r>
    </w:p>
    <w:p w:rsidR="00922DDA" w:rsidRPr="007D17A5" w:rsidRDefault="00E21105" w:rsidP="00F53E47">
      <w:pPr>
        <w:pStyle w:val="Absender"/>
        <w:framePr w:h="2932" w:wrap="notBeside" w:hAnchor="page" w:x="7208" w:y="951"/>
        <w:rPr>
          <w:sz w:val="20"/>
        </w:rPr>
      </w:pPr>
      <w:r w:rsidRPr="007D17A5">
        <w:rPr>
          <w:sz w:val="20"/>
        </w:rPr>
        <w:t xml:space="preserve">15757 Halbe </w:t>
      </w:r>
    </w:p>
    <w:p w:rsidR="00922DDA" w:rsidRPr="007D17A5" w:rsidRDefault="00922DDA" w:rsidP="00F53E47">
      <w:pPr>
        <w:pStyle w:val="Absender"/>
        <w:framePr w:h="2932" w:wrap="notBeside" w:hAnchor="page" w:x="7208" w:y="951"/>
        <w:rPr>
          <w:sz w:val="20"/>
        </w:rPr>
      </w:pPr>
    </w:p>
    <w:p w:rsidR="00E21105" w:rsidRPr="007D17A5" w:rsidRDefault="00E21105" w:rsidP="00F53E47">
      <w:pPr>
        <w:pStyle w:val="Absender"/>
        <w:framePr w:h="2932" w:wrap="notBeside" w:hAnchor="page" w:x="7208" w:y="951"/>
        <w:rPr>
          <w:sz w:val="20"/>
        </w:rPr>
      </w:pPr>
      <w:r w:rsidRPr="007D17A5">
        <w:rPr>
          <w:sz w:val="20"/>
        </w:rPr>
        <w:t xml:space="preserve">VR </w:t>
      </w:r>
      <w:r w:rsidR="00922DDA" w:rsidRPr="007D17A5">
        <w:rPr>
          <w:sz w:val="20"/>
        </w:rPr>
        <w:t>5239</w:t>
      </w:r>
      <w:r w:rsidR="00674074" w:rsidRPr="007D17A5">
        <w:rPr>
          <w:sz w:val="20"/>
        </w:rPr>
        <w:t xml:space="preserve"> CB</w:t>
      </w:r>
    </w:p>
    <w:p w:rsidR="00E21105" w:rsidRPr="007D17A5" w:rsidRDefault="00E21105" w:rsidP="00F53E47">
      <w:pPr>
        <w:pStyle w:val="Absender"/>
        <w:framePr w:h="2932" w:wrap="notBeside" w:hAnchor="page" w:x="7208" w:y="951"/>
        <w:rPr>
          <w:sz w:val="20"/>
        </w:rPr>
      </w:pPr>
      <w:r w:rsidRPr="007D17A5">
        <w:rPr>
          <w:sz w:val="20"/>
        </w:rPr>
        <w:t xml:space="preserve">Amtsgericht </w:t>
      </w:r>
      <w:r w:rsidR="00922DDA" w:rsidRPr="007D17A5">
        <w:rPr>
          <w:sz w:val="20"/>
        </w:rPr>
        <w:t>Cottbus</w:t>
      </w:r>
    </w:p>
    <w:p w:rsidR="00E21105" w:rsidRPr="007D17A5" w:rsidRDefault="00E21105" w:rsidP="00F53E47">
      <w:pPr>
        <w:pStyle w:val="Absender"/>
        <w:framePr w:h="2932" w:wrap="notBeside" w:hAnchor="page" w:x="7208" w:y="951"/>
        <w:rPr>
          <w:sz w:val="20"/>
        </w:rPr>
      </w:pPr>
    </w:p>
    <w:p w:rsidR="00E21105" w:rsidRPr="007D17A5" w:rsidRDefault="00E21105" w:rsidP="00F53E47">
      <w:pPr>
        <w:pStyle w:val="Absender"/>
        <w:framePr w:h="2932" w:wrap="notBeside" w:hAnchor="page" w:x="7208" w:y="951"/>
        <w:rPr>
          <w:sz w:val="20"/>
        </w:rPr>
      </w:pPr>
      <w:r w:rsidRPr="007D17A5">
        <w:rPr>
          <w:sz w:val="20"/>
        </w:rPr>
        <w:t>Bankverbindung</w:t>
      </w:r>
    </w:p>
    <w:p w:rsidR="00E21105" w:rsidRPr="007D17A5" w:rsidRDefault="00E21105" w:rsidP="00F53E47">
      <w:pPr>
        <w:pStyle w:val="Absender"/>
        <w:framePr w:h="2932" w:wrap="notBeside" w:hAnchor="page" w:x="7208" w:y="951"/>
        <w:rPr>
          <w:sz w:val="20"/>
        </w:rPr>
      </w:pPr>
    </w:p>
    <w:p w:rsidR="00E21105" w:rsidRPr="007D17A5" w:rsidRDefault="00E21105" w:rsidP="00F53E47">
      <w:pPr>
        <w:pStyle w:val="Absender"/>
        <w:framePr w:h="2932" w:wrap="notBeside" w:hAnchor="page" w:x="7208" w:y="951"/>
        <w:rPr>
          <w:sz w:val="20"/>
        </w:rPr>
      </w:pPr>
      <w:r w:rsidRPr="007D17A5">
        <w:rPr>
          <w:sz w:val="20"/>
        </w:rPr>
        <w:t>Mittelbrandenburgische Sparkasse in Potsdam</w:t>
      </w:r>
    </w:p>
    <w:p w:rsidR="00E21105" w:rsidRPr="007D17A5" w:rsidRDefault="00F53E47" w:rsidP="00F53E47">
      <w:pPr>
        <w:pStyle w:val="Absender"/>
        <w:framePr w:h="2932" w:wrap="notBeside" w:hAnchor="page" w:x="7208" w:y="951"/>
        <w:rPr>
          <w:sz w:val="20"/>
        </w:rPr>
      </w:pPr>
      <w:r w:rsidRPr="007D17A5">
        <w:rPr>
          <w:sz w:val="20"/>
        </w:rPr>
        <w:t xml:space="preserve">alt: </w:t>
      </w:r>
      <w:r w:rsidR="00E21105" w:rsidRPr="007D17A5">
        <w:rPr>
          <w:sz w:val="20"/>
        </w:rPr>
        <w:t>BLZ 160  500 00, Konto 3682020976</w:t>
      </w:r>
    </w:p>
    <w:p w:rsidR="007D17A5" w:rsidRPr="007D17A5" w:rsidRDefault="007D17A5" w:rsidP="00F53E47">
      <w:pPr>
        <w:pStyle w:val="Absender"/>
        <w:framePr w:h="2932" w:wrap="notBeside" w:hAnchor="page" w:x="7208" w:y="951"/>
        <w:rPr>
          <w:sz w:val="20"/>
        </w:rPr>
      </w:pPr>
    </w:p>
    <w:p w:rsidR="00E21105" w:rsidRPr="007D17A5" w:rsidRDefault="00F53E47" w:rsidP="00F53E47">
      <w:pPr>
        <w:pStyle w:val="Absender"/>
        <w:framePr w:h="2932" w:wrap="notBeside" w:hAnchor="page" w:x="7208" w:y="951"/>
        <w:rPr>
          <w:b/>
          <w:sz w:val="20"/>
        </w:rPr>
      </w:pPr>
      <w:r w:rsidRPr="007D17A5">
        <w:rPr>
          <w:b/>
          <w:sz w:val="20"/>
        </w:rPr>
        <w:t>neu:</w:t>
      </w:r>
    </w:p>
    <w:p w:rsidR="00F53E47" w:rsidRPr="007D17A5" w:rsidRDefault="00F53E47" w:rsidP="00F53E47">
      <w:pPr>
        <w:pStyle w:val="Absender"/>
        <w:framePr w:h="2932" w:wrap="notBeside" w:hAnchor="page" w:x="7208" w:y="951"/>
        <w:rPr>
          <w:b/>
          <w:sz w:val="20"/>
        </w:rPr>
      </w:pPr>
      <w:r w:rsidRPr="007D17A5">
        <w:rPr>
          <w:b/>
          <w:sz w:val="20"/>
        </w:rPr>
        <w:t>IBAN: DE84 1605 0000 3682 0209 76</w:t>
      </w:r>
    </w:p>
    <w:p w:rsidR="00F53E47" w:rsidRPr="007D17A5" w:rsidRDefault="00F53E47" w:rsidP="00F53E47">
      <w:pPr>
        <w:pStyle w:val="Absender"/>
        <w:framePr w:h="2932" w:wrap="notBeside" w:hAnchor="page" w:x="7208" w:y="951"/>
        <w:rPr>
          <w:b/>
          <w:sz w:val="20"/>
        </w:rPr>
      </w:pPr>
      <w:r w:rsidRPr="007D17A5">
        <w:rPr>
          <w:b/>
          <w:sz w:val="20"/>
        </w:rPr>
        <w:t xml:space="preserve">BIC: </w:t>
      </w:r>
      <w:r w:rsidR="007D17A5">
        <w:rPr>
          <w:b/>
          <w:sz w:val="20"/>
        </w:rPr>
        <w:t xml:space="preserve">   </w:t>
      </w:r>
      <w:r w:rsidRPr="007D17A5">
        <w:rPr>
          <w:b/>
          <w:sz w:val="20"/>
        </w:rPr>
        <w:t>WELADD1PMB</w:t>
      </w:r>
    </w:p>
    <w:p w:rsidR="00E21105" w:rsidRPr="007D17A5" w:rsidRDefault="00F53E47" w:rsidP="003C6856">
      <w:pPr>
        <w:pStyle w:val="Bezugszeichenzeile"/>
        <w:framePr w:w="9545" w:hSpace="0" w:vSpace="0" w:wrap="notBeside" w:hAnchor="page" w:x="1882" w:y="5765"/>
        <w:ind w:left="3540" w:hanging="1416"/>
        <w:rPr>
          <w:sz w:val="20"/>
        </w:rPr>
      </w:pPr>
      <w:r>
        <w:t xml:space="preserve">               </w:t>
      </w:r>
      <w:r w:rsidR="003C6856">
        <w:t xml:space="preserve">                     Name:       Telefon:                     </w:t>
      </w:r>
      <w:r>
        <w:t xml:space="preserve"> </w:t>
      </w:r>
      <w:proofErr w:type="spellStart"/>
      <w:r w:rsidR="003C6856" w:rsidRPr="003C6856">
        <w:t>E.Mail</w:t>
      </w:r>
      <w:proofErr w:type="spellEnd"/>
      <w:r w:rsidR="003C6856" w:rsidRPr="003C6856">
        <w:t>:</w:t>
      </w:r>
      <w:r>
        <w:t xml:space="preserve">       </w:t>
      </w:r>
      <w:r>
        <w:tab/>
      </w:r>
      <w:r w:rsidR="003C6856">
        <w:t xml:space="preserve">        </w:t>
      </w:r>
      <w:r w:rsidR="00794A9F">
        <w:t xml:space="preserve">  </w:t>
      </w:r>
      <w:r w:rsidR="003C6856" w:rsidRPr="003C6856">
        <w:t>Datum</w:t>
      </w:r>
      <w:r w:rsidR="003C6856">
        <w:t>:</w:t>
      </w:r>
      <w:r w:rsidR="007D17A5">
        <w:t xml:space="preserve"> </w:t>
      </w:r>
      <w:r w:rsidR="00E21105">
        <w:tab/>
      </w:r>
      <w:r w:rsidR="007D17A5">
        <w:t xml:space="preserve">             </w:t>
      </w:r>
      <w:r w:rsidR="003C6856">
        <w:t xml:space="preserve">             </w:t>
      </w:r>
      <w:r w:rsidR="00196698">
        <w:rPr>
          <w:sz w:val="20"/>
        </w:rPr>
        <w:t xml:space="preserve">                     </w:t>
      </w:r>
      <w:r w:rsidR="009830E3">
        <w:rPr>
          <w:sz w:val="20"/>
        </w:rPr>
        <w:t>Hennings</w:t>
      </w:r>
      <w:r w:rsidR="003C6856" w:rsidRPr="003C6856">
        <w:rPr>
          <w:sz w:val="20"/>
        </w:rPr>
        <w:t xml:space="preserve"> </w:t>
      </w:r>
      <w:r w:rsidR="009830E3">
        <w:rPr>
          <w:sz w:val="20"/>
        </w:rPr>
        <w:t>0</w:t>
      </w:r>
      <w:r w:rsidR="003C6856" w:rsidRPr="003C6856">
        <w:rPr>
          <w:sz w:val="20"/>
        </w:rPr>
        <w:t>17</w:t>
      </w:r>
      <w:r w:rsidR="009830E3">
        <w:rPr>
          <w:sz w:val="20"/>
        </w:rPr>
        <w:t>0 3834708</w:t>
      </w:r>
      <w:r w:rsidR="003C6856">
        <w:rPr>
          <w:sz w:val="20"/>
        </w:rPr>
        <w:t xml:space="preserve">   </w:t>
      </w:r>
      <w:r w:rsidR="00F02A9E">
        <w:rPr>
          <w:sz w:val="20"/>
        </w:rPr>
        <w:t>dshennings@t-online.de</w:t>
      </w:r>
      <w:r w:rsidR="003C6856">
        <w:rPr>
          <w:sz w:val="20"/>
        </w:rPr>
        <w:t xml:space="preserve">  </w:t>
      </w:r>
      <w:r w:rsidR="007D17A5" w:rsidRPr="007D17A5">
        <w:rPr>
          <w:sz w:val="20"/>
        </w:rPr>
        <w:t xml:space="preserve">  </w:t>
      </w:r>
      <w:r w:rsidR="009830E3">
        <w:rPr>
          <w:sz w:val="20"/>
        </w:rPr>
        <w:t xml:space="preserve">            </w:t>
      </w:r>
      <w:r w:rsidR="003357CF">
        <w:rPr>
          <w:sz w:val="20"/>
        </w:rPr>
        <w:t>30.01.2024</w:t>
      </w:r>
    </w:p>
    <w:p w:rsidR="00411CB7" w:rsidRDefault="008133BD" w:rsidP="00411CB7">
      <w:pPr>
        <w:pStyle w:val="Anrede"/>
        <w:spacing w:before="24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-17780</wp:posOffset>
                </wp:positionV>
                <wp:extent cx="2454275" cy="1371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7A5" w:rsidRDefault="007D17A5" w:rsidP="00056A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D17A5" w:rsidRDefault="007D17A5" w:rsidP="00056A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D5BA0" w:rsidRPr="00922DDA" w:rsidRDefault="00922DDA" w:rsidP="00056A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2DDA">
                              <w:rPr>
                                <w:sz w:val="16"/>
                                <w:szCs w:val="16"/>
                              </w:rPr>
                              <w:t>Jagdverband Königs Wusterhausen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e.V.</w:t>
                            </w:r>
                          </w:p>
                          <w:p w:rsidR="00914825" w:rsidRPr="00922DDA" w:rsidRDefault="00922DDA" w:rsidP="00056A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Hauptstraße 33, 15757 Halbe</w:t>
                            </w:r>
                          </w:p>
                          <w:p w:rsidR="00914825" w:rsidRDefault="00914825" w:rsidP="00056A09"/>
                          <w:p w:rsidR="003C6856" w:rsidRPr="00305B23" w:rsidRDefault="003C6856" w:rsidP="003C6856"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53E47" w:rsidRPr="00305B23" w:rsidRDefault="00F53E47" w:rsidP="00056A09"/>
                          <w:p w:rsidR="00914825" w:rsidRPr="00D64483" w:rsidRDefault="00914825" w:rsidP="00056A09"/>
                          <w:p w:rsidR="00914825" w:rsidRPr="00D64483" w:rsidRDefault="00914825" w:rsidP="00056A09"/>
                          <w:p w:rsidR="00914825" w:rsidRPr="00D64483" w:rsidRDefault="00914825" w:rsidP="00056A09"/>
                          <w:p w:rsidR="00914825" w:rsidRPr="00D64483" w:rsidRDefault="00914825" w:rsidP="00056A09"/>
                          <w:p w:rsidR="00914825" w:rsidRPr="00D64483" w:rsidRDefault="00914825" w:rsidP="00056A09"/>
                          <w:p w:rsidR="00914825" w:rsidRPr="00D64483" w:rsidRDefault="00914825" w:rsidP="00056A09"/>
                          <w:p w:rsidR="00914825" w:rsidRPr="00D64483" w:rsidRDefault="00914825" w:rsidP="00056A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9pt;margin-top:-1.4pt;width:193.2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TotwIAALo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" filled="f" stroked="f">
                <v:textbox>
                  <w:txbxContent>
                    <w:p w:rsidR="007D17A5" w:rsidRDefault="007D17A5" w:rsidP="00056A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D17A5" w:rsidRDefault="007D17A5" w:rsidP="00056A0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D5BA0" w:rsidRPr="00922DDA" w:rsidRDefault="00922DDA" w:rsidP="00056A09">
                      <w:pPr>
                        <w:rPr>
                          <w:sz w:val="16"/>
                          <w:szCs w:val="16"/>
                        </w:rPr>
                      </w:pPr>
                      <w:r w:rsidRPr="00922DDA">
                        <w:rPr>
                          <w:sz w:val="16"/>
                          <w:szCs w:val="16"/>
                        </w:rPr>
                        <w:t>Jagdverband Königs Wusterhausen</w:t>
                      </w:r>
                      <w:r>
                        <w:rPr>
                          <w:sz w:val="16"/>
                          <w:szCs w:val="16"/>
                        </w:rPr>
                        <w:t xml:space="preserve"> e.V.</w:t>
                      </w:r>
                    </w:p>
                    <w:p w:rsidR="00914825" w:rsidRPr="00922DDA" w:rsidRDefault="00922DDA" w:rsidP="00056A0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Hauptstraße 33, 15757 Halbe</w:t>
                      </w:r>
                    </w:p>
                    <w:p w:rsidR="00914825" w:rsidRDefault="00914825" w:rsidP="00056A09"/>
                    <w:p w:rsidR="003C6856" w:rsidRPr="00305B23" w:rsidRDefault="003C6856" w:rsidP="003C6856"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53E47" w:rsidRPr="00305B23" w:rsidRDefault="00F53E47" w:rsidP="00056A09"/>
                    <w:p w:rsidR="00914825" w:rsidRPr="00D64483" w:rsidRDefault="00914825" w:rsidP="00056A09"/>
                    <w:p w:rsidR="00914825" w:rsidRPr="00D64483" w:rsidRDefault="00914825" w:rsidP="00056A09"/>
                    <w:p w:rsidR="00914825" w:rsidRPr="00D64483" w:rsidRDefault="00914825" w:rsidP="00056A09"/>
                    <w:p w:rsidR="00914825" w:rsidRPr="00D64483" w:rsidRDefault="00914825" w:rsidP="00056A09"/>
                    <w:p w:rsidR="00914825" w:rsidRPr="00D64483" w:rsidRDefault="00914825" w:rsidP="00056A09"/>
                    <w:p w:rsidR="00914825" w:rsidRPr="00D64483" w:rsidRDefault="00914825" w:rsidP="00056A09"/>
                    <w:p w:rsidR="00914825" w:rsidRPr="00D64483" w:rsidRDefault="00914825" w:rsidP="00056A09"/>
                  </w:txbxContent>
                </v:textbox>
              </v:shape>
            </w:pict>
          </mc:Fallback>
        </mc:AlternateContent>
      </w:r>
    </w:p>
    <w:p w:rsidR="003238DF" w:rsidRDefault="003238DF" w:rsidP="003C3320">
      <w:pPr>
        <w:rPr>
          <w:b/>
          <w:sz w:val="24"/>
          <w:szCs w:val="24"/>
        </w:rPr>
      </w:pPr>
    </w:p>
    <w:p w:rsidR="003238DF" w:rsidRDefault="003238DF" w:rsidP="003C3320">
      <w:pPr>
        <w:rPr>
          <w:b/>
          <w:sz w:val="24"/>
          <w:szCs w:val="24"/>
        </w:rPr>
      </w:pPr>
    </w:p>
    <w:p w:rsidR="003238DF" w:rsidRDefault="003238DF" w:rsidP="003C3320">
      <w:pPr>
        <w:rPr>
          <w:b/>
          <w:sz w:val="24"/>
          <w:szCs w:val="24"/>
        </w:rPr>
      </w:pPr>
    </w:p>
    <w:p w:rsidR="003C3320" w:rsidRDefault="003C3320" w:rsidP="003C33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Einladung zur </w:t>
      </w:r>
      <w:r w:rsidRPr="003C3320">
        <w:rPr>
          <w:b/>
          <w:sz w:val="24"/>
          <w:szCs w:val="24"/>
        </w:rPr>
        <w:t xml:space="preserve">Mitgliederversammlung </w:t>
      </w:r>
      <w:r w:rsidR="00D35AE4">
        <w:rPr>
          <w:b/>
          <w:sz w:val="24"/>
          <w:szCs w:val="24"/>
        </w:rPr>
        <w:t>20</w:t>
      </w:r>
      <w:r w:rsidR="003357CF">
        <w:rPr>
          <w:b/>
          <w:sz w:val="24"/>
          <w:szCs w:val="24"/>
        </w:rPr>
        <w:t>24</w:t>
      </w:r>
    </w:p>
    <w:p w:rsidR="003C3320" w:rsidRDefault="003C3320" w:rsidP="003C3320">
      <w:pPr>
        <w:rPr>
          <w:b/>
          <w:sz w:val="24"/>
          <w:szCs w:val="24"/>
        </w:rPr>
      </w:pPr>
    </w:p>
    <w:p w:rsidR="003C3320" w:rsidRDefault="0057796D" w:rsidP="003C3320">
      <w:pPr>
        <w:rPr>
          <w:sz w:val="24"/>
          <w:szCs w:val="24"/>
        </w:rPr>
      </w:pPr>
      <w:r>
        <w:rPr>
          <w:sz w:val="24"/>
          <w:szCs w:val="24"/>
        </w:rPr>
        <w:t>Die Mitgliederversammlung des Jagdverbandes Königs Wusterhausen e. V.</w:t>
      </w:r>
    </w:p>
    <w:p w:rsidR="00263506" w:rsidRDefault="0057796D" w:rsidP="003C33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findet</w:t>
      </w:r>
      <w:proofErr w:type="gramEnd"/>
      <w:r>
        <w:rPr>
          <w:sz w:val="24"/>
          <w:szCs w:val="24"/>
        </w:rPr>
        <w:t xml:space="preserve"> am </w:t>
      </w:r>
      <w:r w:rsidR="00E45EE8">
        <w:rPr>
          <w:sz w:val="24"/>
          <w:szCs w:val="24"/>
        </w:rPr>
        <w:t>1</w:t>
      </w:r>
      <w:r w:rsidR="003357CF">
        <w:rPr>
          <w:sz w:val="24"/>
          <w:szCs w:val="24"/>
        </w:rPr>
        <w:t>6</w:t>
      </w:r>
      <w:r w:rsidR="00E45EE8">
        <w:rPr>
          <w:sz w:val="24"/>
          <w:szCs w:val="24"/>
        </w:rPr>
        <w:t>.03</w:t>
      </w:r>
      <w:r w:rsidR="003357CF">
        <w:rPr>
          <w:sz w:val="24"/>
          <w:szCs w:val="24"/>
        </w:rPr>
        <w:t>.2024</w:t>
      </w:r>
      <w:r>
        <w:rPr>
          <w:sz w:val="24"/>
          <w:szCs w:val="24"/>
        </w:rPr>
        <w:t xml:space="preserve"> um 10 Uhr </w:t>
      </w:r>
      <w:r w:rsidR="00263506">
        <w:rPr>
          <w:sz w:val="24"/>
          <w:szCs w:val="24"/>
        </w:rPr>
        <w:t xml:space="preserve">im </w:t>
      </w:r>
      <w:r w:rsidR="00E45EE8">
        <w:rPr>
          <w:sz w:val="24"/>
          <w:szCs w:val="24"/>
        </w:rPr>
        <w:t>Kie</w:t>
      </w:r>
      <w:r w:rsidR="00A44B3D">
        <w:rPr>
          <w:sz w:val="24"/>
          <w:szCs w:val="24"/>
        </w:rPr>
        <w:t xml:space="preserve">z am </w:t>
      </w:r>
      <w:r w:rsidR="00BC4694">
        <w:rPr>
          <w:sz w:val="24"/>
          <w:szCs w:val="24"/>
        </w:rPr>
        <w:t xml:space="preserve"> </w:t>
      </w:r>
      <w:r w:rsidR="00A44B3D">
        <w:rPr>
          <w:sz w:val="24"/>
          <w:szCs w:val="24"/>
        </w:rPr>
        <w:t>Hölzernen See</w:t>
      </w:r>
      <w:r w:rsidR="003357CF">
        <w:rPr>
          <w:sz w:val="24"/>
          <w:szCs w:val="24"/>
        </w:rPr>
        <w:t>(Theatersaal)</w:t>
      </w:r>
      <w:r w:rsidR="00A44B3D">
        <w:rPr>
          <w:sz w:val="24"/>
          <w:szCs w:val="24"/>
        </w:rPr>
        <w:t xml:space="preserve"> statt.</w:t>
      </w:r>
    </w:p>
    <w:p w:rsidR="0057796D" w:rsidRDefault="0057796D" w:rsidP="003C3320">
      <w:pPr>
        <w:rPr>
          <w:sz w:val="24"/>
          <w:szCs w:val="24"/>
        </w:rPr>
      </w:pPr>
      <w:r>
        <w:rPr>
          <w:sz w:val="24"/>
          <w:szCs w:val="24"/>
        </w:rPr>
        <w:t>Alle Mitglieder des Jagdverbandes sind herzlich eingeladen.</w:t>
      </w:r>
    </w:p>
    <w:p w:rsidR="0057796D" w:rsidRDefault="0057796D" w:rsidP="003C3320">
      <w:pPr>
        <w:rPr>
          <w:sz w:val="24"/>
          <w:szCs w:val="24"/>
        </w:rPr>
      </w:pPr>
    </w:p>
    <w:p w:rsidR="0057796D" w:rsidRDefault="0057796D" w:rsidP="003C3320">
      <w:pPr>
        <w:rPr>
          <w:sz w:val="24"/>
          <w:szCs w:val="24"/>
        </w:rPr>
      </w:pPr>
      <w:r>
        <w:rPr>
          <w:sz w:val="24"/>
          <w:szCs w:val="24"/>
        </w:rPr>
        <w:t>Vorläufige Tagesordnung:</w:t>
      </w:r>
    </w:p>
    <w:p w:rsidR="0057796D" w:rsidRDefault="0057796D" w:rsidP="003C3320">
      <w:pPr>
        <w:rPr>
          <w:sz w:val="24"/>
          <w:szCs w:val="24"/>
        </w:rPr>
      </w:pPr>
    </w:p>
    <w:p w:rsidR="002B05D9" w:rsidRDefault="002B05D9" w:rsidP="003C3320">
      <w:pPr>
        <w:rPr>
          <w:sz w:val="24"/>
          <w:szCs w:val="24"/>
        </w:rPr>
      </w:pPr>
    </w:p>
    <w:p w:rsidR="0057796D" w:rsidRDefault="0057796D" w:rsidP="003C3320">
      <w:pPr>
        <w:rPr>
          <w:sz w:val="24"/>
          <w:szCs w:val="24"/>
        </w:rPr>
      </w:pPr>
      <w:r>
        <w:rPr>
          <w:sz w:val="24"/>
          <w:szCs w:val="24"/>
        </w:rPr>
        <w:t xml:space="preserve">  1. Eröffnung</w:t>
      </w:r>
      <w:r w:rsidR="008133BD">
        <w:rPr>
          <w:sz w:val="24"/>
          <w:szCs w:val="24"/>
        </w:rPr>
        <w:t>, Begrüßung und Totenehrung</w:t>
      </w:r>
    </w:p>
    <w:p w:rsidR="0057796D" w:rsidRDefault="0057796D" w:rsidP="003C332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140F">
        <w:rPr>
          <w:sz w:val="24"/>
          <w:szCs w:val="24"/>
        </w:rPr>
        <w:t>2</w:t>
      </w:r>
      <w:r w:rsidR="00263506">
        <w:rPr>
          <w:sz w:val="24"/>
          <w:szCs w:val="24"/>
        </w:rPr>
        <w:t>. Formalien</w:t>
      </w:r>
    </w:p>
    <w:p w:rsidR="0087140F" w:rsidRDefault="00D461BD" w:rsidP="00D461BD">
      <w:pPr>
        <w:ind w:left="708"/>
        <w:rPr>
          <w:sz w:val="24"/>
          <w:szCs w:val="24"/>
        </w:rPr>
      </w:pPr>
      <w:r>
        <w:rPr>
          <w:sz w:val="24"/>
          <w:szCs w:val="24"/>
        </w:rPr>
        <w:t>- Feststellung der ordnungsgemäßen Einberufung, der Tagesordnung,</w:t>
      </w:r>
    </w:p>
    <w:p w:rsidR="00D461BD" w:rsidRDefault="00D461BD" w:rsidP="00D461BD">
      <w:pPr>
        <w:ind w:left="708"/>
        <w:rPr>
          <w:sz w:val="24"/>
          <w:szCs w:val="24"/>
        </w:rPr>
      </w:pPr>
      <w:r>
        <w:rPr>
          <w:sz w:val="24"/>
          <w:szCs w:val="24"/>
        </w:rPr>
        <w:t>der Beschlussfähigkeit und Benennung des Protokollanten</w:t>
      </w:r>
    </w:p>
    <w:p w:rsidR="0057796D" w:rsidRDefault="0087140F" w:rsidP="003C3320">
      <w:pPr>
        <w:rPr>
          <w:sz w:val="24"/>
          <w:szCs w:val="24"/>
        </w:rPr>
      </w:pPr>
      <w:r>
        <w:rPr>
          <w:sz w:val="24"/>
          <w:szCs w:val="24"/>
        </w:rPr>
        <w:t xml:space="preserve">  3. Rechenschaftslegung </w:t>
      </w:r>
    </w:p>
    <w:p w:rsidR="0087140F" w:rsidRDefault="0087140F" w:rsidP="003C3320">
      <w:pPr>
        <w:rPr>
          <w:sz w:val="24"/>
          <w:szCs w:val="24"/>
        </w:rPr>
      </w:pPr>
      <w:r>
        <w:rPr>
          <w:sz w:val="24"/>
          <w:szCs w:val="24"/>
        </w:rPr>
        <w:tab/>
        <w:t>- Bericht des Vorstandes</w:t>
      </w:r>
    </w:p>
    <w:p w:rsidR="0087140F" w:rsidRDefault="0087140F" w:rsidP="003C3320">
      <w:pPr>
        <w:rPr>
          <w:sz w:val="24"/>
          <w:szCs w:val="24"/>
        </w:rPr>
      </w:pPr>
      <w:r>
        <w:rPr>
          <w:sz w:val="24"/>
          <w:szCs w:val="24"/>
        </w:rPr>
        <w:tab/>
        <w:t>- Bericht des Schatzmeisters für das Jagdjahr 20</w:t>
      </w:r>
      <w:r w:rsidR="00A44B3D">
        <w:rPr>
          <w:sz w:val="24"/>
          <w:szCs w:val="24"/>
        </w:rPr>
        <w:t>2</w:t>
      </w:r>
      <w:r w:rsidR="003357CF">
        <w:rPr>
          <w:sz w:val="24"/>
          <w:szCs w:val="24"/>
        </w:rPr>
        <w:t>3</w:t>
      </w:r>
    </w:p>
    <w:p w:rsidR="0087140F" w:rsidRDefault="00A44B3D" w:rsidP="003C3320">
      <w:pPr>
        <w:rPr>
          <w:sz w:val="24"/>
          <w:szCs w:val="24"/>
        </w:rPr>
      </w:pPr>
      <w:r>
        <w:rPr>
          <w:sz w:val="24"/>
          <w:szCs w:val="24"/>
        </w:rPr>
        <w:tab/>
        <w:t>- Haushaltsentwurf 202</w:t>
      </w:r>
      <w:r w:rsidR="003357CF">
        <w:rPr>
          <w:sz w:val="24"/>
          <w:szCs w:val="24"/>
        </w:rPr>
        <w:t>4</w:t>
      </w:r>
    </w:p>
    <w:p w:rsidR="0087140F" w:rsidRDefault="0087140F" w:rsidP="003C3320">
      <w:pPr>
        <w:rPr>
          <w:sz w:val="24"/>
          <w:szCs w:val="24"/>
        </w:rPr>
      </w:pPr>
      <w:r>
        <w:rPr>
          <w:sz w:val="24"/>
          <w:szCs w:val="24"/>
        </w:rPr>
        <w:tab/>
        <w:t>- Bericht der Revisionskommission</w:t>
      </w:r>
    </w:p>
    <w:p w:rsidR="002B05D9" w:rsidRDefault="002B05D9" w:rsidP="003C3320">
      <w:pPr>
        <w:rPr>
          <w:sz w:val="24"/>
          <w:szCs w:val="24"/>
        </w:rPr>
      </w:pPr>
    </w:p>
    <w:p w:rsidR="00094426" w:rsidRDefault="0057796D" w:rsidP="003C3320">
      <w:pPr>
        <w:rPr>
          <w:sz w:val="24"/>
          <w:szCs w:val="24"/>
        </w:rPr>
      </w:pPr>
      <w:r>
        <w:rPr>
          <w:sz w:val="24"/>
          <w:szCs w:val="24"/>
        </w:rPr>
        <w:t>Mittagspause</w:t>
      </w:r>
    </w:p>
    <w:p w:rsidR="002B05D9" w:rsidRDefault="002B05D9" w:rsidP="003C3320">
      <w:pPr>
        <w:rPr>
          <w:sz w:val="24"/>
          <w:szCs w:val="24"/>
        </w:rPr>
      </w:pPr>
    </w:p>
    <w:p w:rsidR="002B05D9" w:rsidRDefault="002B05D9" w:rsidP="003C3320">
      <w:pPr>
        <w:rPr>
          <w:sz w:val="24"/>
          <w:szCs w:val="24"/>
        </w:rPr>
      </w:pPr>
    </w:p>
    <w:p w:rsidR="0095200C" w:rsidRDefault="0095200C" w:rsidP="003C3320">
      <w:pPr>
        <w:rPr>
          <w:sz w:val="24"/>
          <w:szCs w:val="24"/>
        </w:rPr>
      </w:pPr>
      <w:r>
        <w:rPr>
          <w:sz w:val="24"/>
          <w:szCs w:val="24"/>
        </w:rPr>
        <w:t>4.  Aussprache</w:t>
      </w:r>
    </w:p>
    <w:p w:rsidR="0095200C" w:rsidRDefault="0095200C" w:rsidP="003C3320">
      <w:pPr>
        <w:rPr>
          <w:sz w:val="24"/>
          <w:szCs w:val="24"/>
        </w:rPr>
      </w:pPr>
      <w:r>
        <w:rPr>
          <w:sz w:val="24"/>
          <w:szCs w:val="24"/>
        </w:rPr>
        <w:t>5.  Weitere Beschlüsse</w:t>
      </w:r>
      <w:r w:rsidR="00520138">
        <w:rPr>
          <w:sz w:val="24"/>
          <w:szCs w:val="24"/>
        </w:rPr>
        <w:t>,</w:t>
      </w:r>
      <w:r>
        <w:rPr>
          <w:sz w:val="24"/>
          <w:szCs w:val="24"/>
        </w:rPr>
        <w:t xml:space="preserve"> die sich nach der Aussprache ergeben</w:t>
      </w:r>
    </w:p>
    <w:p w:rsidR="0095200C" w:rsidRDefault="0095200C" w:rsidP="003C3320">
      <w:pPr>
        <w:rPr>
          <w:sz w:val="24"/>
          <w:szCs w:val="24"/>
        </w:rPr>
      </w:pPr>
      <w:r>
        <w:rPr>
          <w:sz w:val="24"/>
          <w:szCs w:val="24"/>
        </w:rPr>
        <w:t>6.  Beschlussfassung über die Entlastung des Vorstandes 202</w:t>
      </w:r>
      <w:r w:rsidR="003357CF">
        <w:rPr>
          <w:sz w:val="24"/>
          <w:szCs w:val="24"/>
        </w:rPr>
        <w:t>3</w:t>
      </w:r>
    </w:p>
    <w:p w:rsidR="0095200C" w:rsidRDefault="0095200C" w:rsidP="003C3320">
      <w:pPr>
        <w:rPr>
          <w:sz w:val="24"/>
          <w:szCs w:val="24"/>
        </w:rPr>
      </w:pPr>
      <w:r>
        <w:rPr>
          <w:sz w:val="24"/>
          <w:szCs w:val="24"/>
        </w:rPr>
        <w:t>7.  Beschlussfassung Finanzplan 202</w:t>
      </w:r>
      <w:r w:rsidR="003357CF">
        <w:rPr>
          <w:sz w:val="24"/>
          <w:szCs w:val="24"/>
        </w:rPr>
        <w:t>4</w:t>
      </w:r>
    </w:p>
    <w:p w:rsidR="002B05D9" w:rsidRDefault="002B05D9" w:rsidP="003C3320">
      <w:pPr>
        <w:rPr>
          <w:sz w:val="24"/>
          <w:szCs w:val="24"/>
        </w:rPr>
      </w:pPr>
      <w:r>
        <w:rPr>
          <w:sz w:val="24"/>
          <w:szCs w:val="24"/>
        </w:rPr>
        <w:t>8.  Ehrungen</w:t>
      </w:r>
    </w:p>
    <w:p w:rsidR="002B05D9" w:rsidRDefault="002B05D9" w:rsidP="003C3320">
      <w:pPr>
        <w:rPr>
          <w:sz w:val="24"/>
          <w:szCs w:val="24"/>
        </w:rPr>
      </w:pPr>
      <w:r>
        <w:rPr>
          <w:sz w:val="24"/>
          <w:szCs w:val="24"/>
        </w:rPr>
        <w:t>9.  Benennung der Wahlkommission</w:t>
      </w:r>
    </w:p>
    <w:p w:rsidR="002B05D9" w:rsidRDefault="002B05D9" w:rsidP="003C3320">
      <w:pPr>
        <w:rPr>
          <w:sz w:val="24"/>
          <w:szCs w:val="24"/>
        </w:rPr>
      </w:pPr>
      <w:r>
        <w:rPr>
          <w:sz w:val="24"/>
          <w:szCs w:val="24"/>
        </w:rPr>
        <w:t>10.  Neuwahl des Vorstandes</w:t>
      </w:r>
    </w:p>
    <w:p w:rsidR="0095200C" w:rsidRDefault="002B05D9" w:rsidP="003C33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="0095200C">
        <w:rPr>
          <w:sz w:val="24"/>
          <w:szCs w:val="24"/>
        </w:rPr>
        <w:t xml:space="preserve">.  Benennung der Delegierten zur Delegiertenkonferenz des LJV am </w:t>
      </w:r>
      <w:r w:rsidR="003357CF">
        <w:rPr>
          <w:sz w:val="24"/>
          <w:szCs w:val="24"/>
        </w:rPr>
        <w:t>1.</w:t>
      </w:r>
      <w:bookmarkStart w:id="0" w:name="_GoBack"/>
      <w:bookmarkEnd w:id="0"/>
      <w:r w:rsidR="003357CF">
        <w:rPr>
          <w:sz w:val="24"/>
          <w:szCs w:val="24"/>
        </w:rPr>
        <w:t>Juni</w:t>
      </w:r>
      <w:r w:rsidR="0095200C">
        <w:rPr>
          <w:sz w:val="24"/>
          <w:szCs w:val="24"/>
        </w:rPr>
        <w:t xml:space="preserve"> 202</w:t>
      </w:r>
      <w:r w:rsidR="003357CF">
        <w:rPr>
          <w:sz w:val="24"/>
          <w:szCs w:val="24"/>
        </w:rPr>
        <w:t>4</w:t>
      </w:r>
    </w:p>
    <w:p w:rsidR="0095200C" w:rsidRDefault="002B05D9" w:rsidP="003C3320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95200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95200C">
        <w:rPr>
          <w:sz w:val="24"/>
          <w:szCs w:val="24"/>
        </w:rPr>
        <w:t>Schlusswort.</w:t>
      </w:r>
      <w:r>
        <w:rPr>
          <w:sz w:val="24"/>
          <w:szCs w:val="24"/>
        </w:rPr>
        <w:t xml:space="preserve"> des Vorsitzenden</w:t>
      </w:r>
    </w:p>
    <w:p w:rsidR="002B05D9" w:rsidRDefault="002B05D9" w:rsidP="003C3320">
      <w:pPr>
        <w:rPr>
          <w:sz w:val="24"/>
          <w:szCs w:val="24"/>
        </w:rPr>
      </w:pPr>
    </w:p>
    <w:p w:rsidR="002B05D9" w:rsidRDefault="002B05D9" w:rsidP="003C3320">
      <w:pPr>
        <w:rPr>
          <w:sz w:val="24"/>
          <w:szCs w:val="24"/>
        </w:rPr>
      </w:pPr>
    </w:p>
    <w:p w:rsidR="002B05D9" w:rsidRDefault="002B05D9" w:rsidP="003C3320">
      <w:pPr>
        <w:rPr>
          <w:sz w:val="24"/>
          <w:szCs w:val="24"/>
        </w:rPr>
      </w:pPr>
      <w:r>
        <w:rPr>
          <w:sz w:val="24"/>
          <w:szCs w:val="24"/>
        </w:rPr>
        <w:t>Die Einladung zur Mitgliederversammlung wurde am 30.01.2024 auf</w:t>
      </w:r>
      <w:r w:rsidR="00792F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der </w:t>
      </w:r>
      <w:r w:rsidR="00792FA3">
        <w:rPr>
          <w:sz w:val="24"/>
          <w:szCs w:val="24"/>
        </w:rPr>
        <w:t>Internet</w:t>
      </w:r>
      <w:r>
        <w:rPr>
          <w:sz w:val="24"/>
          <w:szCs w:val="24"/>
        </w:rPr>
        <w:t>seite unseres Jagdverbandes</w:t>
      </w:r>
      <w:r w:rsidR="00792FA3">
        <w:rPr>
          <w:sz w:val="24"/>
          <w:szCs w:val="24"/>
        </w:rPr>
        <w:t xml:space="preserve"> veröffentlicht.</w:t>
      </w:r>
    </w:p>
    <w:p w:rsidR="00792FA3" w:rsidRDefault="00792FA3" w:rsidP="003C3320">
      <w:pPr>
        <w:rPr>
          <w:sz w:val="24"/>
          <w:szCs w:val="24"/>
        </w:rPr>
      </w:pPr>
    </w:p>
    <w:p w:rsidR="00792FA3" w:rsidRDefault="00792FA3" w:rsidP="003C3320">
      <w:pPr>
        <w:rPr>
          <w:sz w:val="24"/>
          <w:szCs w:val="24"/>
        </w:rPr>
      </w:pPr>
    </w:p>
    <w:p w:rsidR="00E21105" w:rsidRPr="00520138" w:rsidRDefault="00520138" w:rsidP="00520138">
      <w:pPr>
        <w:rPr>
          <w:sz w:val="24"/>
          <w:szCs w:val="24"/>
        </w:rPr>
      </w:pPr>
      <w:r>
        <w:rPr>
          <w:sz w:val="24"/>
          <w:szCs w:val="24"/>
        </w:rPr>
        <w:t>Gez. D. Hennings</w:t>
      </w:r>
    </w:p>
    <w:p w:rsidR="00E21105" w:rsidRDefault="00E21105"/>
    <w:sectPr w:rsidR="00E21105">
      <w:headerReference w:type="default" r:id="rId8"/>
      <w:headerReference w:type="first" r:id="rId9"/>
      <w:type w:val="continuous"/>
      <w:pgSz w:w="11906" w:h="16838" w:code="1"/>
      <w:pgMar w:top="2552" w:right="1418" w:bottom="1134" w:left="1418" w:header="958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A35" w:rsidRDefault="003C6A35">
      <w:r>
        <w:separator/>
      </w:r>
    </w:p>
  </w:endnote>
  <w:endnote w:type="continuationSeparator" w:id="0">
    <w:p w:rsidR="003C6A35" w:rsidRDefault="003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A35" w:rsidRDefault="003C6A35">
      <w:r>
        <w:separator/>
      </w:r>
    </w:p>
  </w:footnote>
  <w:footnote w:type="continuationSeparator" w:id="0">
    <w:p w:rsidR="003C6A35" w:rsidRDefault="003C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825" w:rsidRDefault="00914825">
    <w:pPr>
      <w:pStyle w:val="Kopfzeile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451AD4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3357CF">
      <w:rPr>
        <w:noProof/>
      </w:rPr>
      <w:t>Januar 30, 2024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825" w:rsidRDefault="00914825">
    <w:pPr>
      <w:pStyle w:val="Briefkopf"/>
      <w:framePr w:wrap="notBeside"/>
    </w:pPr>
  </w:p>
  <w:p w:rsidR="00914825" w:rsidRDefault="00914825" w:rsidP="00056A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5066"/>
    <w:multiLevelType w:val="hybridMultilevel"/>
    <w:tmpl w:val="1DE640DE"/>
    <w:lvl w:ilvl="0" w:tplc="E3F26CBE">
      <w:start w:val="2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27203F01"/>
    <w:multiLevelType w:val="hybridMultilevel"/>
    <w:tmpl w:val="FA94C8F2"/>
    <w:lvl w:ilvl="0" w:tplc="CE80BB1E">
      <w:start w:val="2"/>
      <w:numFmt w:val="decimal"/>
      <w:lvlText w:val="%1."/>
      <w:lvlJc w:val="left"/>
      <w:pPr>
        <w:tabs>
          <w:tab w:val="num" w:pos="1836"/>
        </w:tabs>
        <w:ind w:left="18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56"/>
        </w:tabs>
        <w:ind w:left="25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76"/>
        </w:tabs>
        <w:ind w:left="32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96"/>
        </w:tabs>
        <w:ind w:left="39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16"/>
        </w:tabs>
        <w:ind w:left="47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36"/>
        </w:tabs>
        <w:ind w:left="54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56"/>
        </w:tabs>
        <w:ind w:left="61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76"/>
        </w:tabs>
        <w:ind w:left="68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96"/>
        </w:tabs>
        <w:ind w:left="7596" w:hanging="180"/>
      </w:pPr>
    </w:lvl>
  </w:abstractNum>
  <w:abstractNum w:abstractNumId="2" w15:restartNumberingAfterBreak="0">
    <w:nsid w:val="2D3741F5"/>
    <w:multiLevelType w:val="hybridMultilevel"/>
    <w:tmpl w:val="E3A6F302"/>
    <w:lvl w:ilvl="0" w:tplc="17740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656FF"/>
    <w:multiLevelType w:val="hybridMultilevel"/>
    <w:tmpl w:val="88B60F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456AA"/>
    <w:multiLevelType w:val="hybridMultilevel"/>
    <w:tmpl w:val="4FB077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3C68D1"/>
    <w:multiLevelType w:val="hybridMultilevel"/>
    <w:tmpl w:val="83E0A610"/>
    <w:lvl w:ilvl="0" w:tplc="03FACA8A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74BD4CB2"/>
    <w:multiLevelType w:val="hybridMultilevel"/>
    <w:tmpl w:val="DF72C5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C077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9F"/>
    <w:rsid w:val="000107A4"/>
    <w:rsid w:val="0001664F"/>
    <w:rsid w:val="00025F00"/>
    <w:rsid w:val="0004094E"/>
    <w:rsid w:val="00044406"/>
    <w:rsid w:val="00056A09"/>
    <w:rsid w:val="0006099B"/>
    <w:rsid w:val="00066AB4"/>
    <w:rsid w:val="00077E56"/>
    <w:rsid w:val="000938DE"/>
    <w:rsid w:val="00094426"/>
    <w:rsid w:val="000975DE"/>
    <w:rsid w:val="000A682B"/>
    <w:rsid w:val="000B4E10"/>
    <w:rsid w:val="000B7E0D"/>
    <w:rsid w:val="000C519B"/>
    <w:rsid w:val="001131FF"/>
    <w:rsid w:val="00124E83"/>
    <w:rsid w:val="00144015"/>
    <w:rsid w:val="001514CF"/>
    <w:rsid w:val="00167E1D"/>
    <w:rsid w:val="001767F6"/>
    <w:rsid w:val="00196698"/>
    <w:rsid w:val="001A01D1"/>
    <w:rsid w:val="001A3A06"/>
    <w:rsid w:val="001A71FC"/>
    <w:rsid w:val="001B56E7"/>
    <w:rsid w:val="001D3ADC"/>
    <w:rsid w:val="001F28B0"/>
    <w:rsid w:val="0021013C"/>
    <w:rsid w:val="00232A91"/>
    <w:rsid w:val="00237F84"/>
    <w:rsid w:val="00255870"/>
    <w:rsid w:val="00263506"/>
    <w:rsid w:val="002717EF"/>
    <w:rsid w:val="00276965"/>
    <w:rsid w:val="002827CC"/>
    <w:rsid w:val="002874F4"/>
    <w:rsid w:val="002B05D9"/>
    <w:rsid w:val="002B588C"/>
    <w:rsid w:val="002E5166"/>
    <w:rsid w:val="002E61E2"/>
    <w:rsid w:val="002F4FDC"/>
    <w:rsid w:val="00303F5C"/>
    <w:rsid w:val="00305B23"/>
    <w:rsid w:val="00310331"/>
    <w:rsid w:val="003238DF"/>
    <w:rsid w:val="003309F3"/>
    <w:rsid w:val="003357CF"/>
    <w:rsid w:val="00351A85"/>
    <w:rsid w:val="0035318F"/>
    <w:rsid w:val="00353D37"/>
    <w:rsid w:val="0035428B"/>
    <w:rsid w:val="003764A7"/>
    <w:rsid w:val="003C3320"/>
    <w:rsid w:val="003C6856"/>
    <w:rsid w:val="003C6952"/>
    <w:rsid w:val="003C6A35"/>
    <w:rsid w:val="003E54A7"/>
    <w:rsid w:val="00411CB7"/>
    <w:rsid w:val="00420D01"/>
    <w:rsid w:val="0042357C"/>
    <w:rsid w:val="00426FB0"/>
    <w:rsid w:val="00427DE0"/>
    <w:rsid w:val="00440125"/>
    <w:rsid w:val="00451AD4"/>
    <w:rsid w:val="00460BF0"/>
    <w:rsid w:val="00462D04"/>
    <w:rsid w:val="00482434"/>
    <w:rsid w:val="004A45D4"/>
    <w:rsid w:val="004B4823"/>
    <w:rsid w:val="004D62F0"/>
    <w:rsid w:val="004F379D"/>
    <w:rsid w:val="0050426A"/>
    <w:rsid w:val="00506D14"/>
    <w:rsid w:val="00520138"/>
    <w:rsid w:val="0053195B"/>
    <w:rsid w:val="005465BD"/>
    <w:rsid w:val="0057796D"/>
    <w:rsid w:val="005C18DA"/>
    <w:rsid w:val="005D7957"/>
    <w:rsid w:val="005E0129"/>
    <w:rsid w:val="005E13AB"/>
    <w:rsid w:val="005E52AB"/>
    <w:rsid w:val="0060718E"/>
    <w:rsid w:val="00627561"/>
    <w:rsid w:val="006460F9"/>
    <w:rsid w:val="00667BB0"/>
    <w:rsid w:val="00674074"/>
    <w:rsid w:val="00675A3C"/>
    <w:rsid w:val="006958B0"/>
    <w:rsid w:val="006965A9"/>
    <w:rsid w:val="006C1361"/>
    <w:rsid w:val="006C26C9"/>
    <w:rsid w:val="006D3C37"/>
    <w:rsid w:val="006D467B"/>
    <w:rsid w:val="006D4FBD"/>
    <w:rsid w:val="006D7951"/>
    <w:rsid w:val="006E60B3"/>
    <w:rsid w:val="006F1BB0"/>
    <w:rsid w:val="00706BC0"/>
    <w:rsid w:val="00711A30"/>
    <w:rsid w:val="00730F09"/>
    <w:rsid w:val="00755B78"/>
    <w:rsid w:val="0077010F"/>
    <w:rsid w:val="007742B2"/>
    <w:rsid w:val="00776E33"/>
    <w:rsid w:val="00785BA7"/>
    <w:rsid w:val="00792FA3"/>
    <w:rsid w:val="00794A9F"/>
    <w:rsid w:val="007D17A5"/>
    <w:rsid w:val="007E5C4F"/>
    <w:rsid w:val="007F06CF"/>
    <w:rsid w:val="0080418F"/>
    <w:rsid w:val="008075B4"/>
    <w:rsid w:val="00810B91"/>
    <w:rsid w:val="008133BD"/>
    <w:rsid w:val="00857AC8"/>
    <w:rsid w:val="00860C75"/>
    <w:rsid w:val="0087140F"/>
    <w:rsid w:val="0089262B"/>
    <w:rsid w:val="00892A3A"/>
    <w:rsid w:val="008A032E"/>
    <w:rsid w:val="008A5096"/>
    <w:rsid w:val="008A6E9F"/>
    <w:rsid w:val="008A79FC"/>
    <w:rsid w:val="008D47EB"/>
    <w:rsid w:val="008E123D"/>
    <w:rsid w:val="008E3E36"/>
    <w:rsid w:val="009100C0"/>
    <w:rsid w:val="00914825"/>
    <w:rsid w:val="00915FA8"/>
    <w:rsid w:val="00922DDA"/>
    <w:rsid w:val="0095200C"/>
    <w:rsid w:val="00972A0C"/>
    <w:rsid w:val="009830E3"/>
    <w:rsid w:val="009B01F0"/>
    <w:rsid w:val="009B7D20"/>
    <w:rsid w:val="009D0D58"/>
    <w:rsid w:val="009F0C15"/>
    <w:rsid w:val="00A25D5E"/>
    <w:rsid w:val="00A30BDD"/>
    <w:rsid w:val="00A44B3D"/>
    <w:rsid w:val="00A62A8C"/>
    <w:rsid w:val="00A7267C"/>
    <w:rsid w:val="00A826EB"/>
    <w:rsid w:val="00A90C69"/>
    <w:rsid w:val="00A96111"/>
    <w:rsid w:val="00AC6217"/>
    <w:rsid w:val="00AC6B10"/>
    <w:rsid w:val="00AF74A9"/>
    <w:rsid w:val="00B001CD"/>
    <w:rsid w:val="00B01DBB"/>
    <w:rsid w:val="00B27AA9"/>
    <w:rsid w:val="00B41BC3"/>
    <w:rsid w:val="00B77628"/>
    <w:rsid w:val="00BA0B53"/>
    <w:rsid w:val="00BA2CA3"/>
    <w:rsid w:val="00BB2B72"/>
    <w:rsid w:val="00BC08BC"/>
    <w:rsid w:val="00BC4694"/>
    <w:rsid w:val="00BE3777"/>
    <w:rsid w:val="00C0634F"/>
    <w:rsid w:val="00C27DA7"/>
    <w:rsid w:val="00C93F56"/>
    <w:rsid w:val="00CD5BA0"/>
    <w:rsid w:val="00CF1769"/>
    <w:rsid w:val="00D12FE8"/>
    <w:rsid w:val="00D2415B"/>
    <w:rsid w:val="00D3571A"/>
    <w:rsid w:val="00D35AE4"/>
    <w:rsid w:val="00D36433"/>
    <w:rsid w:val="00D379EA"/>
    <w:rsid w:val="00D407E7"/>
    <w:rsid w:val="00D461BD"/>
    <w:rsid w:val="00D550F3"/>
    <w:rsid w:val="00D57129"/>
    <w:rsid w:val="00D64483"/>
    <w:rsid w:val="00D73983"/>
    <w:rsid w:val="00D80F62"/>
    <w:rsid w:val="00DA42DA"/>
    <w:rsid w:val="00DB62B1"/>
    <w:rsid w:val="00DC5FE8"/>
    <w:rsid w:val="00DD31B4"/>
    <w:rsid w:val="00DD5D72"/>
    <w:rsid w:val="00DF4AC6"/>
    <w:rsid w:val="00E0525A"/>
    <w:rsid w:val="00E21105"/>
    <w:rsid w:val="00E217FD"/>
    <w:rsid w:val="00E45EE8"/>
    <w:rsid w:val="00E46E59"/>
    <w:rsid w:val="00E62583"/>
    <w:rsid w:val="00E65DA3"/>
    <w:rsid w:val="00E81097"/>
    <w:rsid w:val="00E84403"/>
    <w:rsid w:val="00E97B41"/>
    <w:rsid w:val="00EA039F"/>
    <w:rsid w:val="00EA56BB"/>
    <w:rsid w:val="00EC5545"/>
    <w:rsid w:val="00EC584D"/>
    <w:rsid w:val="00ED04DB"/>
    <w:rsid w:val="00EF5D25"/>
    <w:rsid w:val="00F02A9E"/>
    <w:rsid w:val="00F053E5"/>
    <w:rsid w:val="00F21199"/>
    <w:rsid w:val="00F53E47"/>
    <w:rsid w:val="00F6100C"/>
    <w:rsid w:val="00FF3C59"/>
    <w:rsid w:val="00FF424B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A95343-9F3A-4236-8AE6-B9DF6E6B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pacing w:val="-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pPr>
      <w:spacing w:before="220" w:after="220" w:line="220" w:lineRule="atLeast"/>
    </w:pPr>
  </w:style>
  <w:style w:type="paragraph" w:styleId="Textkrper">
    <w:name w:val="Body Text"/>
    <w:basedOn w:val="Standard"/>
    <w:pPr>
      <w:spacing w:after="220" w:line="220" w:lineRule="atLeast"/>
    </w:pPr>
  </w:style>
  <w:style w:type="paragraph" w:styleId="Gruformel">
    <w:name w:val="Closing"/>
    <w:basedOn w:val="Standard"/>
    <w:next w:val="Unterschrift"/>
    <w:pPr>
      <w:keepNext/>
      <w:spacing w:after="220" w:line="220" w:lineRule="atLeast"/>
    </w:pPr>
  </w:style>
  <w:style w:type="paragraph" w:styleId="Unterschrift">
    <w:name w:val="Signature"/>
    <w:basedOn w:val="Standard"/>
    <w:next w:val="FirmenunterschriftAbteilung"/>
    <w:pPr>
      <w:keepNext/>
      <w:spacing w:before="720" w:line="220" w:lineRule="atLeast"/>
    </w:pPr>
  </w:style>
  <w:style w:type="paragraph" w:customStyle="1" w:styleId="Firmenname">
    <w:name w:val="Firmenname"/>
    <w:basedOn w:val="Standar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Standard"/>
    <w:pPr>
      <w:spacing w:after="220" w:line="220" w:lineRule="atLeast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</w:pPr>
    <w:rPr>
      <w:rFonts w:ascii="Garamond" w:hAnsi="Garamond"/>
      <w:spacing w:val="0"/>
      <w:kern w:val="18"/>
    </w:rPr>
  </w:style>
  <w:style w:type="paragraph" w:customStyle="1" w:styleId="Absender">
    <w:name w:val="Absender"/>
    <w:basedOn w:val="Stand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framePr w:wrap="notBeside"/>
      <w:ind w:right="-964"/>
    </w:pPr>
    <w:rPr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</w:pPr>
    <w:rPr>
      <w:b/>
    </w:r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  <w:jc w:val="left"/>
    </w:pPr>
    <w:rPr>
      <w:spacing w:val="0"/>
      <w:sz w:val="16"/>
      <w:u w:val="single"/>
    </w:rPr>
  </w:style>
  <w:style w:type="paragraph" w:customStyle="1" w:styleId="Versandanweisungen">
    <w:name w:val="Versandanweisungen"/>
    <w:basedOn w:val="Standard"/>
    <w:next w:val="Standard"/>
    <w:pPr>
      <w:framePr w:wrap="notBeside" w:vAnchor="page" w:hAnchor="text" w:y="2881"/>
      <w:jc w:val="left"/>
    </w:pPr>
    <w:rPr>
      <w:spacing w:val="0"/>
    </w:rPr>
  </w:style>
  <w:style w:type="paragraph" w:styleId="Sprechblasentext">
    <w:name w:val="Balloon Text"/>
    <w:basedOn w:val="Standard"/>
    <w:link w:val="SprechblasentextZchn"/>
    <w:rsid w:val="00232A91"/>
    <w:rPr>
      <w:rFonts w:ascii="Tahoma" w:hAnsi="Tahoma" w:cs="Tahoma"/>
      <w:sz w:val="16"/>
      <w:szCs w:val="16"/>
    </w:rPr>
  </w:style>
  <w:style w:type="paragraph" w:customStyle="1" w:styleId="Firmenunterschrift">
    <w:name w:val="Firmenunterschrift"/>
    <w:basedOn w:val="FirmenunterschriftAbteilung"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</w:rPr>
  </w:style>
  <w:style w:type="character" w:customStyle="1" w:styleId="SprechblasentextZchn">
    <w:name w:val="Sprechblasentext Zchn"/>
    <w:link w:val="Sprechblasentext"/>
    <w:rsid w:val="00232A91"/>
    <w:rPr>
      <w:rFonts w:ascii="Tahoma" w:hAnsi="Tahoma" w:cs="Tahoma"/>
      <w:spacing w:val="-5"/>
      <w:sz w:val="16"/>
      <w:szCs w:val="16"/>
    </w:rPr>
  </w:style>
  <w:style w:type="character" w:styleId="Hyperlink">
    <w:name w:val="Hyperlink"/>
    <w:rsid w:val="00794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subject/>
  <dc:creator>Nusche, Gerhard</dc:creator>
  <cp:keywords/>
  <cp:lastModifiedBy>Horst-Dieter Hennings</cp:lastModifiedBy>
  <cp:revision>3</cp:revision>
  <cp:lastPrinted>2023-02-06T10:08:00Z</cp:lastPrinted>
  <dcterms:created xsi:type="dcterms:W3CDTF">2024-01-30T14:21:00Z</dcterms:created>
  <dcterms:modified xsi:type="dcterms:W3CDTF">2024-01-30T14:22:00Z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LCID">
    <vt:i4>1031</vt:i4>
  </property>
  <property fmtid="{D5CDD505-2E9C-101B-9397-08002B2CF9AE}" pid="4" name="Version">
    <vt:i4>99031900</vt:i4>
  </property>
</Properties>
</file>